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1" w:rsidRDefault="007E3E39" w:rsidP="007E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39"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7E3E39" w:rsidRPr="00C20790" w:rsidRDefault="007E3E39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Nazwisko i imię osoby ubiegającej się o przyjęcie do Zakładu Opiekuńczo – Leczniczego Psychiatrycznego ……………………………………………………………………………….</w:t>
      </w:r>
    </w:p>
    <w:p w:rsidR="007E3E39" w:rsidRPr="00C20790" w:rsidRDefault="007E3E39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Rok urodzenia …………… adres ………………………………………………………………</w:t>
      </w:r>
    </w:p>
    <w:p w:rsidR="007E3E39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  <w:b/>
        </w:rPr>
        <w:t xml:space="preserve">I. </w:t>
      </w:r>
      <w:r w:rsidR="007E3E39" w:rsidRPr="00C20790">
        <w:rPr>
          <w:rFonts w:ascii="Times New Roman" w:hAnsi="Times New Roman" w:cs="Times New Roman"/>
          <w:b/>
        </w:rPr>
        <w:t>Wywiad</w:t>
      </w:r>
      <w:r w:rsidR="007E3E39" w:rsidRPr="00C20790">
        <w:rPr>
          <w:rFonts w:ascii="Times New Roman" w:hAnsi="Times New Roman" w:cs="Times New Roman"/>
        </w:rPr>
        <w:t xml:space="preserve"> (główne dolegliwości, początek choroby, dotychczasowe leczenie, nawyki)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E91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  <w:b/>
        </w:rPr>
        <w:t xml:space="preserve">II. </w:t>
      </w:r>
      <w:r w:rsidR="001C3E91" w:rsidRPr="00C20790">
        <w:rPr>
          <w:rFonts w:ascii="Times New Roman" w:hAnsi="Times New Roman" w:cs="Times New Roman"/>
          <w:b/>
        </w:rPr>
        <w:t>Badanie przedmiotowe</w:t>
      </w:r>
      <w:r w:rsidR="001C3E91" w:rsidRPr="00C20790">
        <w:rPr>
          <w:rFonts w:ascii="Times New Roman" w:hAnsi="Times New Roman" w:cs="Times New Roman"/>
        </w:rPr>
        <w:t>: waga…………….. wzrost…………...…temp. ciała……………</w:t>
      </w:r>
    </w:p>
    <w:p w:rsidR="001C3E91" w:rsidRPr="00C20790" w:rsidRDefault="001C3E91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1. Skóra i węzły chłonne obwodowe............................................................................................</w:t>
      </w:r>
    </w:p>
    <w:p w:rsidR="001C3E91" w:rsidRPr="00C20790" w:rsidRDefault="001C3E91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2. Układ oddechowy.....................................................................................................................</w:t>
      </w:r>
    </w:p>
    <w:p w:rsidR="001C3E91" w:rsidRPr="00C20790" w:rsidRDefault="001C3E91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 xml:space="preserve">3. Układ krążenia: wydolny/niewydolny*, ciśnienie krwi.............................tętno/min, </w:t>
      </w:r>
    </w:p>
    <w:p w:rsidR="001C3E91" w:rsidRPr="00C20790" w:rsidRDefault="001C3E91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4. Układ trawienia.........................................................................................................................</w:t>
      </w:r>
    </w:p>
    <w:p w:rsidR="001C3E91" w:rsidRPr="00C20790" w:rsidRDefault="001C3E91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 xml:space="preserve">5. Układ moczowo </w:t>
      </w:r>
      <w:r w:rsidR="002F46F0" w:rsidRPr="00C20790">
        <w:rPr>
          <w:rFonts w:ascii="Times New Roman" w:hAnsi="Times New Roman" w:cs="Times New Roman"/>
        </w:rPr>
        <w:t>–</w:t>
      </w:r>
      <w:r w:rsidRPr="00C20790">
        <w:rPr>
          <w:rFonts w:ascii="Times New Roman" w:hAnsi="Times New Roman" w:cs="Times New Roman"/>
        </w:rPr>
        <w:t xml:space="preserve"> płciowy</w:t>
      </w:r>
      <w:r w:rsidR="002F46F0" w:rsidRPr="00C20790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6. Układ ruchu oraz stopnia samodzielności i samoobsługi.........................................................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7. Układ nerwowy i narządy zmysłów..........................................................................................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8. Rozpoznanie (choroba zasadnicza): 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9. Schorzenia współistniejące: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a) Choroba zakaźna – TAK/NIE*, jeśli istnieje to jaka? 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F46F0" w:rsidRPr="00C20790" w:rsidRDefault="002F46F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b) narkomania – TAK/NIE*</w:t>
      </w:r>
    </w:p>
    <w:p w:rsidR="002F46F0" w:rsidRPr="00C20790" w:rsidRDefault="00D2465E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c) gruźlica – TAK/NIE*, jeśli tak, to czy w stadium zakaźnym – TAK/NIE*</w:t>
      </w:r>
    </w:p>
    <w:p w:rsidR="00D2465E" w:rsidRPr="00C20790" w:rsidRDefault="00D2465E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d) choroba psychiczna – TAK/NIE*, jeśli tak to jaka? ................................................................</w:t>
      </w:r>
    </w:p>
    <w:p w:rsidR="00D2465E" w:rsidRPr="00C20790" w:rsidRDefault="00D2465E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20790" w:rsidRDefault="00C20790" w:rsidP="00C20790">
      <w:pPr>
        <w:jc w:val="both"/>
        <w:rPr>
          <w:rFonts w:ascii="Times New Roman" w:hAnsi="Times New Roman" w:cs="Times New Roman"/>
        </w:rPr>
      </w:pPr>
      <w:r w:rsidRPr="00C20790">
        <w:rPr>
          <w:rFonts w:ascii="Times New Roman" w:hAnsi="Times New Roman" w:cs="Times New Roman"/>
        </w:rPr>
        <w:t>III. Stwierdzam, że wyżej wymieniona osoba wymaga/nie wymaga* skierowania do zakładu opiekuńczo-leczniczego psychiatrycznego</w:t>
      </w:r>
    </w:p>
    <w:p w:rsidR="00C20790" w:rsidRDefault="00C20790" w:rsidP="00C20790">
      <w:pPr>
        <w:jc w:val="both"/>
        <w:rPr>
          <w:rFonts w:ascii="Times New Roman" w:hAnsi="Times New Roman" w:cs="Times New Roman"/>
        </w:rPr>
      </w:pPr>
    </w:p>
    <w:p w:rsidR="00C20790" w:rsidRDefault="00C20790" w:rsidP="00C207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                                                                                          ………………………………….</w:t>
      </w:r>
    </w:p>
    <w:p w:rsidR="00C20790" w:rsidRDefault="00C20790" w:rsidP="00C207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(podpis i pieczęć lekarza)</w:t>
      </w:r>
    </w:p>
    <w:p w:rsidR="00C20790" w:rsidRDefault="004E23C7" w:rsidP="00C2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5pt;margin-top:20.85pt;width:177.75pt;height:0;z-index:251658240" o:connectortype="straight"/>
        </w:pict>
      </w:r>
    </w:p>
    <w:p w:rsidR="00C20790" w:rsidRPr="002170EC" w:rsidRDefault="00C20790" w:rsidP="00C20790">
      <w:pPr>
        <w:jc w:val="both"/>
        <w:rPr>
          <w:rFonts w:ascii="Times New Roman" w:hAnsi="Times New Roman" w:cs="Times New Roman"/>
          <w:sz w:val="20"/>
          <w:szCs w:val="20"/>
        </w:rPr>
      </w:pPr>
      <w:r w:rsidRPr="00C20790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C20790" w:rsidRPr="002170EC" w:rsidSect="00C2079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C99"/>
    <w:multiLevelType w:val="hybridMultilevel"/>
    <w:tmpl w:val="F202D80A"/>
    <w:lvl w:ilvl="0" w:tplc="D338C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F8C"/>
    <w:multiLevelType w:val="hybridMultilevel"/>
    <w:tmpl w:val="8D42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588"/>
    <w:multiLevelType w:val="hybridMultilevel"/>
    <w:tmpl w:val="FC5C09D8"/>
    <w:lvl w:ilvl="0" w:tplc="87D2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72F0"/>
    <w:multiLevelType w:val="hybridMultilevel"/>
    <w:tmpl w:val="31003D10"/>
    <w:lvl w:ilvl="0" w:tplc="0EEE3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E39"/>
    <w:rsid w:val="001C3E91"/>
    <w:rsid w:val="002170EC"/>
    <w:rsid w:val="002F46F0"/>
    <w:rsid w:val="00494891"/>
    <w:rsid w:val="004E23C7"/>
    <w:rsid w:val="005E2ABE"/>
    <w:rsid w:val="007E3E39"/>
    <w:rsid w:val="00C20790"/>
    <w:rsid w:val="00D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2018-08-27T13:04:00Z</dcterms:created>
  <dcterms:modified xsi:type="dcterms:W3CDTF">2018-08-28T07:12:00Z</dcterms:modified>
</cp:coreProperties>
</file>