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F" w:rsidRDefault="008232AA" w:rsidP="0082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AA">
        <w:rPr>
          <w:rFonts w:ascii="Times New Roman" w:hAnsi="Times New Roman" w:cs="Times New Roman"/>
          <w:b/>
          <w:sz w:val="28"/>
          <w:szCs w:val="28"/>
        </w:rPr>
        <w:t>WYWIAD PIELĘGNIARSKI</w:t>
      </w:r>
    </w:p>
    <w:p w:rsidR="008232AA" w:rsidRPr="008232AA" w:rsidRDefault="008232AA" w:rsidP="008232AA">
      <w:pPr>
        <w:rPr>
          <w:rFonts w:ascii="Times New Roman" w:hAnsi="Times New Roman" w:cs="Times New Roman"/>
          <w:b/>
          <w:sz w:val="24"/>
          <w:szCs w:val="24"/>
        </w:rPr>
      </w:pPr>
      <w:r w:rsidRPr="008232AA">
        <w:rPr>
          <w:rFonts w:ascii="Times New Roman" w:hAnsi="Times New Roman" w:cs="Times New Roman"/>
          <w:b/>
          <w:sz w:val="24"/>
          <w:szCs w:val="24"/>
        </w:rPr>
        <w:t>1. Dane świadczeniobiorcy:</w:t>
      </w:r>
    </w:p>
    <w:p w:rsidR="008232AA" w:rsidRP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32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8232AA" w:rsidRP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32AA">
        <w:rPr>
          <w:rFonts w:ascii="Times New Roman" w:hAnsi="Times New Roman" w:cs="Times New Roman"/>
          <w:sz w:val="20"/>
          <w:szCs w:val="20"/>
        </w:rPr>
        <w:t>Imię i nazwisko</w:t>
      </w:r>
    </w:p>
    <w:p w:rsidR="008232AA" w:rsidRDefault="008232AA" w:rsidP="00823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AA" w:rsidRP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32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32AA">
        <w:rPr>
          <w:rFonts w:ascii="Times New Roman" w:hAnsi="Times New Roman" w:cs="Times New Roman"/>
          <w:sz w:val="20"/>
          <w:szCs w:val="20"/>
        </w:rPr>
        <w:t>Adres zamieszkania</w:t>
      </w:r>
    </w:p>
    <w:p w:rsid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PESEL, a w przypadku jego braku – numer dokumentu potwierdzającego tożsamość</w:t>
      </w:r>
    </w:p>
    <w:p w:rsidR="008232AA" w:rsidRDefault="008232AA" w:rsidP="008232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2AA" w:rsidRPr="008232AA" w:rsidRDefault="008232AA" w:rsidP="00823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2AA">
        <w:rPr>
          <w:rFonts w:ascii="Times New Roman" w:hAnsi="Times New Roman" w:cs="Times New Roman"/>
          <w:b/>
          <w:sz w:val="24"/>
          <w:szCs w:val="24"/>
        </w:rPr>
        <w:t>2. Rozpoznanie problemów z zakresu pielęgnacji (zaznaczyć właściwe, ewentualnie opisać):</w:t>
      </w:r>
    </w:p>
    <w:p w:rsidR="008232AA" w:rsidRPr="008232AA" w:rsidRDefault="008232AA" w:rsidP="00823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2AA">
        <w:rPr>
          <w:rFonts w:ascii="Times New Roman" w:hAnsi="Times New Roman" w:cs="Times New Roman"/>
          <w:b/>
          <w:sz w:val="24"/>
          <w:szCs w:val="24"/>
        </w:rPr>
        <w:t>a) odżywianie</w:t>
      </w:r>
    </w:p>
    <w:p w:rsidR="008232AA" w:rsidRDefault="008232AA" w:rsidP="00823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samodzielny/przy pomocy/utrudnienia*</w:t>
      </w:r>
    </w:p>
    <w:p w:rsidR="008232AA" w:rsidRDefault="008232AA" w:rsidP="008232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Karmienie przez gastronomię lub zgłębnik</w:t>
      </w:r>
    </w:p>
    <w:p w:rsidR="008232AA" w:rsidRDefault="008232AA" w:rsidP="008232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Karmienie pacjenta z zaburzonym połykaniem</w:t>
      </w:r>
    </w:p>
    <w:p w:rsidR="008232AA" w:rsidRDefault="008232AA" w:rsidP="008232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Zakładanie zgłębnika .......................................................................................................</w:t>
      </w:r>
    </w:p>
    <w:p w:rsidR="008232AA" w:rsidRDefault="008232AA" w:rsidP="008232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niewymienione .........................................................................................................</w:t>
      </w:r>
    </w:p>
    <w:p w:rsidR="008232AA" w:rsidRPr="00234FE6" w:rsidRDefault="008232AA" w:rsidP="00823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FE6">
        <w:rPr>
          <w:rFonts w:ascii="Times New Roman" w:hAnsi="Times New Roman" w:cs="Times New Roman"/>
          <w:b/>
          <w:sz w:val="24"/>
          <w:szCs w:val="24"/>
        </w:rPr>
        <w:t xml:space="preserve">b) higiena ciała </w:t>
      </w:r>
    </w:p>
    <w:p w:rsidR="008232AA" w:rsidRDefault="008232AA" w:rsidP="00823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samodzielny/przy pomocy/utrudnienia*</w:t>
      </w:r>
    </w:p>
    <w:p w:rsidR="008232AA" w:rsidRDefault="00234FE6" w:rsidP="00234F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pacjenta wentylowanego mechanicznie – toaleta jamy ustnej lub toaleta drzewa oskrzelowego oraz wymiana rurki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tracheostomijnej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34FE6" w:rsidRDefault="00234FE6" w:rsidP="00234FE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niewymienione..........................................................................................................</w:t>
      </w:r>
    </w:p>
    <w:p w:rsidR="00234FE6" w:rsidRPr="00234FE6" w:rsidRDefault="00234FE6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FE6">
        <w:rPr>
          <w:rFonts w:ascii="Times New Roman" w:hAnsi="Times New Roman" w:cs="Times New Roman"/>
          <w:b/>
          <w:sz w:val="24"/>
          <w:szCs w:val="24"/>
        </w:rPr>
        <w:t>c) oddawanie moczu</w:t>
      </w:r>
    </w:p>
    <w:p w:rsidR="00234FE6" w:rsidRDefault="00234FE6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samodzielny/przy pomocy/utrudnienia*</w:t>
      </w:r>
    </w:p>
    <w:p w:rsidR="00234FE6" w:rsidRDefault="00234FE6" w:rsidP="00234FE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Cewnik</w:t>
      </w:r>
    </w:p>
    <w:p w:rsidR="00234FE6" w:rsidRDefault="00234FE6" w:rsidP="00234FE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niewymienione..........................................................................................................</w:t>
      </w:r>
    </w:p>
    <w:p w:rsidR="00234FE6" w:rsidRDefault="00234FE6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FE6">
        <w:rPr>
          <w:rFonts w:ascii="Times New Roman" w:hAnsi="Times New Roman" w:cs="Times New Roman"/>
          <w:b/>
          <w:sz w:val="24"/>
          <w:szCs w:val="24"/>
        </w:rPr>
        <w:t xml:space="preserve">d) oddawanie stolca </w:t>
      </w:r>
    </w:p>
    <w:p w:rsidR="00234FE6" w:rsidRDefault="00234FE6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samodzielny/przy pomocy/utrudnienia*</w:t>
      </w:r>
    </w:p>
    <w:p w:rsidR="00234FE6" w:rsidRPr="00234FE6" w:rsidRDefault="00234FE6" w:rsidP="00234FE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Pielęgnacja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stomii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234FE6" w:rsidRPr="00234FE6" w:rsidRDefault="00234FE6" w:rsidP="00234FE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lewatyw i irygacji.....................................................................................</w:t>
      </w:r>
    </w:p>
    <w:p w:rsidR="00234FE6" w:rsidRPr="00234FE6" w:rsidRDefault="00234FE6" w:rsidP="00234FE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niewymienione..........................................................................................................</w:t>
      </w:r>
    </w:p>
    <w:p w:rsidR="00234FE6" w:rsidRDefault="00234FE6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przemieszczanie pacjenta </w:t>
      </w:r>
    </w:p>
    <w:p w:rsidR="00234FE6" w:rsidRDefault="00234FE6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samodzielny/przy pomocy/utrudnienia*</w:t>
      </w:r>
    </w:p>
    <w:p w:rsidR="000D25DE" w:rsidRPr="000D25DE" w:rsidRDefault="000D25DE" w:rsidP="000D25D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zaawansowaną osteoporozą............................................................................................</w:t>
      </w:r>
    </w:p>
    <w:p w:rsidR="000D25DE" w:rsidRPr="000D25DE" w:rsidRDefault="000D25DE" w:rsidP="000D25D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stan zdrowia wymaga szczególnej ostrożności....................................................</w:t>
      </w:r>
    </w:p>
    <w:p w:rsidR="000D25DE" w:rsidRPr="000D25DE" w:rsidRDefault="000D25DE" w:rsidP="000D25D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niewymienione..........................................................................................................</w:t>
      </w:r>
    </w:p>
    <w:p w:rsidR="000D25DE" w:rsidRDefault="000D25DE" w:rsidP="000D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rany przewlekłe</w:t>
      </w:r>
    </w:p>
    <w:p w:rsidR="000D25DE" w:rsidRDefault="000D25DE" w:rsidP="000D25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25DE">
        <w:rPr>
          <w:rFonts w:ascii="Times New Roman" w:hAnsi="Times New Roman" w:cs="Times New Roman"/>
          <w:sz w:val="24"/>
          <w:szCs w:val="24"/>
        </w:rPr>
        <w:t>odleżyny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DE" w:rsidRDefault="000D25DE" w:rsidP="000D25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rany cukrzycowe</w:t>
      </w:r>
    </w:p>
    <w:p w:rsidR="000D25DE" w:rsidRDefault="000D25DE" w:rsidP="000D25DE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niewymienione .........................................................................................................</w:t>
      </w:r>
    </w:p>
    <w:p w:rsidR="000D25DE" w:rsidRDefault="000D25DE" w:rsidP="000D2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9DB" w:rsidRPr="005049DB" w:rsidRDefault="005049DB" w:rsidP="000D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9DB">
        <w:rPr>
          <w:rFonts w:ascii="Times New Roman" w:hAnsi="Times New Roman" w:cs="Times New Roman"/>
          <w:b/>
          <w:sz w:val="24"/>
          <w:szCs w:val="24"/>
        </w:rPr>
        <w:lastRenderedPageBreak/>
        <w:t>g) oddychanie wspomagane</w:t>
      </w:r>
    </w:p>
    <w:p w:rsidR="005049DB" w:rsidRPr="005049DB" w:rsidRDefault="005049DB" w:rsidP="000D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9DB">
        <w:rPr>
          <w:rFonts w:ascii="Times New Roman" w:hAnsi="Times New Roman" w:cs="Times New Roman"/>
          <w:b/>
          <w:sz w:val="24"/>
          <w:szCs w:val="24"/>
        </w:rPr>
        <w:t>h) świadomość pacjenta: TAK/NIE/Z PRZERWAMI*</w:t>
      </w:r>
    </w:p>
    <w:p w:rsidR="005049DB" w:rsidRDefault="005049DB" w:rsidP="000D2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49DB">
        <w:rPr>
          <w:rFonts w:ascii="Times New Roman" w:hAnsi="Times New Roman" w:cs="Times New Roman"/>
          <w:b/>
          <w:sz w:val="24"/>
          <w:szCs w:val="24"/>
        </w:rPr>
        <w:t>i) inne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5049DB" w:rsidRDefault="005049DB" w:rsidP="000D2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9DB" w:rsidRDefault="00747F53" w:rsidP="000D2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F53">
        <w:rPr>
          <w:rFonts w:ascii="Times New Roman" w:hAnsi="Times New Roman" w:cs="Times New Roman"/>
          <w:b/>
          <w:sz w:val="24"/>
          <w:szCs w:val="24"/>
        </w:rPr>
        <w:t>3. Rozpoznanie problemów pielęgnacyjnych</w:t>
      </w:r>
    </w:p>
    <w:p w:rsidR="00747F53" w:rsidRPr="00747F53" w:rsidRDefault="00747F53" w:rsidP="000D2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F53" w:rsidRPr="00747F53" w:rsidRDefault="00747F53" w:rsidP="0074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F53" w:rsidRPr="00747F53" w:rsidRDefault="00747F53" w:rsidP="0074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F53" w:rsidRPr="00747F53" w:rsidRDefault="00747F53" w:rsidP="0074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F53" w:rsidRPr="00747F53" w:rsidRDefault="00747F53" w:rsidP="0074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F53" w:rsidRPr="00747F53" w:rsidRDefault="00747F53" w:rsidP="0074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F53" w:rsidRPr="00747F53" w:rsidRDefault="00747F53" w:rsidP="0074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47F53" w:rsidRPr="00747F53" w:rsidRDefault="00747F53" w:rsidP="00747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4FE6" w:rsidRDefault="00234FE6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DD9" w:rsidRPr="00D63DD9" w:rsidRDefault="00D63DD9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Liczba punktów uzyskanych w skali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Barthel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3DD9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747F53" w:rsidP="002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F53" w:rsidRDefault="008B1FB9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                                                               ..................................................</w:t>
      </w:r>
    </w:p>
    <w:p w:rsidR="008B1FB9" w:rsidRDefault="008B1FB9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          (podpis i pieczęć pielęgniarki</w:t>
      </w:r>
    </w:p>
    <w:p w:rsidR="008B1FB9" w:rsidRDefault="008B1FB9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Przeprowadzającej wywiad)</w:t>
      </w:r>
    </w:p>
    <w:p w:rsidR="008B1FB9" w:rsidRDefault="008B1FB9" w:rsidP="0023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FB9" w:rsidRDefault="008B1FB9" w:rsidP="0023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FB9" w:rsidRDefault="008B1FB9" w:rsidP="0023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FB9" w:rsidRDefault="008B1FB9" w:rsidP="00234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FB9" w:rsidRDefault="00364649" w:rsidP="00234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64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1pt;margin-top:12.65pt;width:177.75pt;height:0;z-index:251658240" o:connectortype="straight"/>
        </w:pict>
      </w:r>
    </w:p>
    <w:p w:rsidR="008232AA" w:rsidRPr="00F44E91" w:rsidRDefault="008B1FB9" w:rsidP="00823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</w:t>
      </w:r>
      <w:r w:rsidR="00F44E91">
        <w:rPr>
          <w:rFonts w:ascii="Times New Roman" w:hAnsi="Times New Roman" w:cs="Times New Roman"/>
          <w:sz w:val="24"/>
          <w:szCs w:val="24"/>
        </w:rPr>
        <w:t>ć</w:t>
      </w:r>
    </w:p>
    <w:sectPr w:rsidR="008232AA" w:rsidRPr="00F44E91" w:rsidSect="0090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111"/>
    <w:multiLevelType w:val="hybridMultilevel"/>
    <w:tmpl w:val="9B6C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0EB"/>
    <w:multiLevelType w:val="hybridMultilevel"/>
    <w:tmpl w:val="87B82004"/>
    <w:lvl w:ilvl="0" w:tplc="F7120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321CD"/>
    <w:multiLevelType w:val="hybridMultilevel"/>
    <w:tmpl w:val="00BECAC8"/>
    <w:lvl w:ilvl="0" w:tplc="F7120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4B91"/>
    <w:multiLevelType w:val="hybridMultilevel"/>
    <w:tmpl w:val="6910F566"/>
    <w:lvl w:ilvl="0" w:tplc="F7120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F1732"/>
    <w:multiLevelType w:val="hybridMultilevel"/>
    <w:tmpl w:val="0AF6DC04"/>
    <w:lvl w:ilvl="0" w:tplc="F7120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22950"/>
    <w:multiLevelType w:val="hybridMultilevel"/>
    <w:tmpl w:val="1BDE64C6"/>
    <w:lvl w:ilvl="0" w:tplc="F7120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0C66"/>
    <w:multiLevelType w:val="hybridMultilevel"/>
    <w:tmpl w:val="CB52BEAE"/>
    <w:lvl w:ilvl="0" w:tplc="F7120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30C43"/>
    <w:multiLevelType w:val="hybridMultilevel"/>
    <w:tmpl w:val="402428DE"/>
    <w:lvl w:ilvl="0" w:tplc="F7120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AA"/>
    <w:rsid w:val="000D25DE"/>
    <w:rsid w:val="00234FE6"/>
    <w:rsid w:val="00364649"/>
    <w:rsid w:val="003D6E98"/>
    <w:rsid w:val="005049DB"/>
    <w:rsid w:val="00575DD0"/>
    <w:rsid w:val="00747F53"/>
    <w:rsid w:val="007F2321"/>
    <w:rsid w:val="008232AA"/>
    <w:rsid w:val="008B1FB9"/>
    <w:rsid w:val="00900E5F"/>
    <w:rsid w:val="00D63DD9"/>
    <w:rsid w:val="00F4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cp:lastPrinted>2018-08-28T10:53:00Z</cp:lastPrinted>
  <dcterms:created xsi:type="dcterms:W3CDTF">2018-08-28T07:17:00Z</dcterms:created>
  <dcterms:modified xsi:type="dcterms:W3CDTF">2018-08-28T10:54:00Z</dcterms:modified>
</cp:coreProperties>
</file>